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23822" w14:textId="0392F98F" w:rsidR="00C02528" w:rsidRPr="002F00B6" w:rsidRDefault="00C02528" w:rsidP="002F00B6">
      <w:pPr>
        <w:jc w:val="center"/>
        <w:outlineLvl w:val="0"/>
        <w:rPr>
          <w:b/>
          <w:sz w:val="44"/>
          <w:szCs w:val="32"/>
        </w:rPr>
      </w:pPr>
      <w:r w:rsidRPr="006F2FAA">
        <w:rPr>
          <w:b/>
          <w:sz w:val="44"/>
          <w:szCs w:val="32"/>
        </w:rPr>
        <w:t>Houseplant for a Busy Family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4248"/>
      </w:tblGrid>
      <w:tr w:rsidR="00C02528" w:rsidRPr="006F2FAA" w14:paraId="54B79E8A" w14:textId="77777777" w:rsidTr="00A03C09">
        <w:tc>
          <w:tcPr>
            <w:tcW w:w="5328" w:type="dxa"/>
          </w:tcPr>
          <w:p w14:paraId="75FCA378" w14:textId="5B893BC5" w:rsidR="00C02528" w:rsidRPr="006F2FAA" w:rsidRDefault="00C02528" w:rsidP="00C02528">
            <w:pPr>
              <w:rPr>
                <w:b/>
                <w:sz w:val="22"/>
              </w:rPr>
            </w:pPr>
            <w:r w:rsidRPr="006F2FAA">
              <w:rPr>
                <w:sz w:val="22"/>
              </w:rPr>
              <w:t xml:space="preserve">Carla’s mom wanted to get a houseplant, but she wanted one that wouldn’t need lots of tending. She went online and learned about something called a vivarium, which is a self-contained garden (with plants, water, air and fertilized soil) in a glass container. The container can be completely sealed so no water or gases can get in </w:t>
            </w:r>
            <w:r w:rsidR="007C59DE">
              <w:rPr>
                <w:sz w:val="22"/>
              </w:rPr>
              <w:t>or</w:t>
            </w:r>
            <w:r w:rsidRPr="006F2FAA">
              <w:rPr>
                <w:sz w:val="22"/>
              </w:rPr>
              <w:t xml:space="preserve"> out. The info Carla’s mom saw online said that plants in a sealed vivarium that are placed in a sunny area can live for a long time without needing anything.</w:t>
            </w:r>
          </w:p>
        </w:tc>
        <w:tc>
          <w:tcPr>
            <w:tcW w:w="4248" w:type="dxa"/>
          </w:tcPr>
          <w:p w14:paraId="78183BB6" w14:textId="60727134" w:rsidR="00C02528" w:rsidRPr="006F2FAA" w:rsidRDefault="00C02528" w:rsidP="00EB3143">
            <w:pPr>
              <w:jc w:val="center"/>
              <w:rPr>
                <w:b/>
                <w:szCs w:val="26"/>
              </w:rPr>
            </w:pPr>
            <w:r w:rsidRPr="006F2FAA">
              <w:rPr>
                <w:b/>
                <w:noProof/>
                <w:szCs w:val="26"/>
              </w:rPr>
              <w:drawing>
                <wp:inline distT="0" distB="0" distL="0" distR="0" wp14:anchorId="216DC2AA" wp14:editId="0BE37B00">
                  <wp:extent cx="2169795" cy="216494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varium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0158" cy="2165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4AA1A3" w14:textId="71BF16C5" w:rsidR="00893B06" w:rsidRPr="006F2FAA" w:rsidRDefault="00A53C18" w:rsidP="002F00B6">
      <w:pPr>
        <w:spacing w:after="120"/>
        <w:rPr>
          <w:sz w:val="22"/>
        </w:rPr>
      </w:pPr>
      <w:r w:rsidRPr="006F2FAA">
        <w:rPr>
          <w:sz w:val="22"/>
        </w:rPr>
        <w:t>Carla’s mo</w:t>
      </w:r>
      <w:r w:rsidR="00D15CB1" w:rsidRPr="006F2FAA">
        <w:rPr>
          <w:sz w:val="22"/>
        </w:rPr>
        <w:t>m brought up the idea of making</w:t>
      </w:r>
      <w:r w:rsidRPr="006F2FAA">
        <w:rPr>
          <w:sz w:val="22"/>
        </w:rPr>
        <w:t xml:space="preserve"> a vivariu</w:t>
      </w:r>
      <w:r w:rsidR="00ED484F" w:rsidRPr="006F2FAA">
        <w:rPr>
          <w:sz w:val="22"/>
        </w:rPr>
        <w:t>m at dinner one night. Some</w:t>
      </w:r>
      <w:r w:rsidRPr="006F2FAA">
        <w:rPr>
          <w:sz w:val="22"/>
        </w:rPr>
        <w:t xml:space="preserve"> family members were skeptical</w:t>
      </w:r>
      <w:r w:rsidR="00D15CB1" w:rsidRPr="006F2FAA">
        <w:rPr>
          <w:sz w:val="22"/>
        </w:rPr>
        <w:t xml:space="preserve"> about what woul</w:t>
      </w:r>
      <w:r w:rsidR="00EB3143" w:rsidRPr="006F2FAA">
        <w:rPr>
          <w:sz w:val="22"/>
        </w:rPr>
        <w:t>d happen to the plants in a vivarium</w:t>
      </w:r>
      <w:r w:rsidRPr="006F2FAA">
        <w:rPr>
          <w:sz w:val="22"/>
        </w:rPr>
        <w:t>.</w:t>
      </w:r>
      <w:r w:rsidR="00EB3143" w:rsidRPr="006F2FAA">
        <w:rPr>
          <w:sz w:val="22"/>
        </w:rPr>
        <w:t xml:space="preserve"> They knew that yo</w:t>
      </w:r>
      <w:r w:rsidR="00ED484F" w:rsidRPr="006F2FAA">
        <w:rPr>
          <w:sz w:val="22"/>
        </w:rPr>
        <w:t>u can’t always trust info from</w:t>
      </w:r>
      <w:r w:rsidR="00EB3143" w:rsidRPr="006F2FAA">
        <w:rPr>
          <w:sz w:val="22"/>
        </w:rPr>
        <w:t xml:space="preserve"> the Internet.</w:t>
      </w:r>
      <w:r w:rsidRPr="006F2FAA">
        <w:rPr>
          <w:sz w:val="22"/>
        </w:rPr>
        <w:t xml:space="preserve"> Here’s what they thought.</w:t>
      </w:r>
    </w:p>
    <w:p w14:paraId="4039EC01" w14:textId="4AD97D53" w:rsidR="00893B06" w:rsidRPr="006F2FAA" w:rsidRDefault="00A53C18" w:rsidP="002F00B6">
      <w:pPr>
        <w:spacing w:after="120"/>
        <w:ind w:left="720"/>
        <w:rPr>
          <w:sz w:val="22"/>
        </w:rPr>
      </w:pPr>
      <w:r w:rsidRPr="002F00B6">
        <w:rPr>
          <w:b/>
          <w:sz w:val="22"/>
        </w:rPr>
        <w:t>Mom</w:t>
      </w:r>
      <w:r w:rsidR="006911EA" w:rsidRPr="006F2FAA">
        <w:rPr>
          <w:sz w:val="22"/>
        </w:rPr>
        <w:t xml:space="preserve">: </w:t>
      </w:r>
      <w:r w:rsidR="00893B06" w:rsidRPr="006F2FAA">
        <w:rPr>
          <w:sz w:val="22"/>
        </w:rPr>
        <w:t>The plants will keep growing forever because plants</w:t>
      </w:r>
      <w:r w:rsidR="003A20C4" w:rsidRPr="006F2FAA">
        <w:rPr>
          <w:sz w:val="22"/>
        </w:rPr>
        <w:t xml:space="preserve"> have everything they need. They can</w:t>
      </w:r>
      <w:r w:rsidR="00893B06" w:rsidRPr="006F2FAA">
        <w:rPr>
          <w:sz w:val="22"/>
        </w:rPr>
        <w:t xml:space="preserve"> make their own food as long as they have light.</w:t>
      </w:r>
    </w:p>
    <w:p w14:paraId="23E26D47" w14:textId="14A9B970" w:rsidR="00893B06" w:rsidRPr="006F2FAA" w:rsidRDefault="00A53C18" w:rsidP="002F00B6">
      <w:pPr>
        <w:spacing w:after="120"/>
        <w:ind w:left="720"/>
        <w:rPr>
          <w:sz w:val="22"/>
        </w:rPr>
      </w:pPr>
      <w:r w:rsidRPr="002F00B6">
        <w:rPr>
          <w:b/>
          <w:sz w:val="22"/>
        </w:rPr>
        <w:t>Carla</w:t>
      </w:r>
      <w:r w:rsidRPr="006F2FAA">
        <w:rPr>
          <w:sz w:val="22"/>
        </w:rPr>
        <w:t xml:space="preserve">: </w:t>
      </w:r>
      <w:r w:rsidR="00893B06" w:rsidRPr="006F2FAA">
        <w:rPr>
          <w:sz w:val="22"/>
        </w:rPr>
        <w:t>The plants will stop growing but will still live</w:t>
      </w:r>
      <w:r w:rsidR="006911EA" w:rsidRPr="006F2FAA">
        <w:rPr>
          <w:sz w:val="22"/>
        </w:rPr>
        <w:t xml:space="preserve"> because their growth is limited by </w:t>
      </w:r>
      <w:r w:rsidR="00767CB0" w:rsidRPr="006F2FAA">
        <w:rPr>
          <w:sz w:val="22"/>
        </w:rPr>
        <w:t>how much</w:t>
      </w:r>
      <w:r w:rsidR="00D15CB1" w:rsidRPr="006F2FAA">
        <w:rPr>
          <w:sz w:val="22"/>
        </w:rPr>
        <w:t xml:space="preserve"> carbon </w:t>
      </w:r>
      <w:r w:rsidR="00767CB0" w:rsidRPr="006F2FAA">
        <w:rPr>
          <w:sz w:val="22"/>
        </w:rPr>
        <w:t xml:space="preserve">is </w:t>
      </w:r>
      <w:r w:rsidR="00D15CB1" w:rsidRPr="006F2FAA">
        <w:rPr>
          <w:sz w:val="22"/>
        </w:rPr>
        <w:t>in the container</w:t>
      </w:r>
      <w:r w:rsidR="006911EA" w:rsidRPr="006F2FAA">
        <w:rPr>
          <w:sz w:val="22"/>
        </w:rPr>
        <w:t>.</w:t>
      </w:r>
    </w:p>
    <w:p w14:paraId="1596A367" w14:textId="65612EE6" w:rsidR="00893B06" w:rsidRPr="006F2FAA" w:rsidRDefault="00A53C18" w:rsidP="002F00B6">
      <w:pPr>
        <w:spacing w:after="120"/>
        <w:ind w:left="720"/>
        <w:rPr>
          <w:sz w:val="22"/>
        </w:rPr>
      </w:pPr>
      <w:r w:rsidRPr="002F00B6">
        <w:rPr>
          <w:b/>
          <w:sz w:val="22"/>
        </w:rPr>
        <w:t>Marco</w:t>
      </w:r>
      <w:r w:rsidRPr="006F2FAA">
        <w:rPr>
          <w:sz w:val="22"/>
        </w:rPr>
        <w:t xml:space="preserve">: </w:t>
      </w:r>
      <w:r w:rsidR="00893B06" w:rsidRPr="006F2FAA">
        <w:rPr>
          <w:sz w:val="22"/>
        </w:rPr>
        <w:t>The plant</w:t>
      </w:r>
      <w:r w:rsidR="006911EA" w:rsidRPr="006F2FAA">
        <w:rPr>
          <w:sz w:val="22"/>
        </w:rPr>
        <w:t>s</w:t>
      </w:r>
      <w:r w:rsidR="00893B06" w:rsidRPr="006F2FAA">
        <w:rPr>
          <w:sz w:val="22"/>
        </w:rPr>
        <w:t xml:space="preserve"> will die</w:t>
      </w:r>
      <w:r w:rsidR="006911EA" w:rsidRPr="006F2FAA">
        <w:rPr>
          <w:sz w:val="22"/>
        </w:rPr>
        <w:t xml:space="preserve"> because they</w:t>
      </w:r>
      <w:r w:rsidR="00767CB0" w:rsidRPr="006F2FAA">
        <w:rPr>
          <w:sz w:val="22"/>
        </w:rPr>
        <w:t xml:space="preserve"> require carbon dioxide and</w:t>
      </w:r>
      <w:r w:rsidR="006911EA" w:rsidRPr="006F2FAA">
        <w:rPr>
          <w:sz w:val="22"/>
        </w:rPr>
        <w:t xml:space="preserve"> </w:t>
      </w:r>
      <w:r w:rsidR="00767CB0" w:rsidRPr="006F2FAA">
        <w:rPr>
          <w:sz w:val="22"/>
        </w:rPr>
        <w:t xml:space="preserve">they </w:t>
      </w:r>
      <w:r w:rsidR="006911EA" w:rsidRPr="006F2FAA">
        <w:rPr>
          <w:sz w:val="22"/>
        </w:rPr>
        <w:t xml:space="preserve">will use up all the carbon dioxide in the </w:t>
      </w:r>
      <w:r w:rsidR="00D15CB1" w:rsidRPr="006F2FAA">
        <w:rPr>
          <w:sz w:val="22"/>
        </w:rPr>
        <w:t>container</w:t>
      </w:r>
    </w:p>
    <w:p w14:paraId="69948667" w14:textId="5C511BFF" w:rsidR="006911EA" w:rsidRDefault="00D15CB1" w:rsidP="002F00B6">
      <w:pPr>
        <w:spacing w:after="120"/>
        <w:ind w:left="720"/>
        <w:outlineLvl w:val="0"/>
        <w:rPr>
          <w:sz w:val="22"/>
        </w:rPr>
      </w:pPr>
      <w:r w:rsidRPr="002F00B6">
        <w:rPr>
          <w:b/>
          <w:sz w:val="22"/>
        </w:rPr>
        <w:t>Grandma</w:t>
      </w:r>
      <w:r w:rsidR="00A53C18" w:rsidRPr="006F2FAA">
        <w:rPr>
          <w:sz w:val="22"/>
        </w:rPr>
        <w:t xml:space="preserve">: </w:t>
      </w:r>
      <w:r w:rsidR="006911EA" w:rsidRPr="006F2FAA">
        <w:rPr>
          <w:sz w:val="22"/>
        </w:rPr>
        <w:t>The plants will die because they will use up all the water</w:t>
      </w:r>
      <w:r w:rsidRPr="006F2FAA">
        <w:rPr>
          <w:sz w:val="22"/>
        </w:rPr>
        <w:t xml:space="preserve"> in the container</w:t>
      </w:r>
      <w:r w:rsidR="006911EA" w:rsidRPr="006F2FAA">
        <w:rPr>
          <w:sz w:val="22"/>
        </w:rPr>
        <w:t>.</w:t>
      </w:r>
    </w:p>
    <w:p w14:paraId="0619D34C" w14:textId="77777777" w:rsidR="002F00B6" w:rsidRPr="006F2FAA" w:rsidRDefault="002F00B6" w:rsidP="002F00B6">
      <w:pPr>
        <w:spacing w:after="120"/>
        <w:ind w:left="720"/>
        <w:outlineLvl w:val="0"/>
        <w:rPr>
          <w:sz w:val="22"/>
        </w:rPr>
      </w:pPr>
    </w:p>
    <w:p w14:paraId="308A3073" w14:textId="27CBBDF9" w:rsidR="00D15CB1" w:rsidRPr="006F2FAA" w:rsidRDefault="006911EA" w:rsidP="002F00B6">
      <w:pPr>
        <w:spacing w:after="120"/>
        <w:rPr>
          <w:sz w:val="22"/>
        </w:rPr>
      </w:pPr>
      <w:r w:rsidRPr="002F00B6">
        <w:rPr>
          <w:b/>
          <w:sz w:val="22"/>
        </w:rPr>
        <w:t>Who do</w:t>
      </w:r>
      <w:r w:rsidR="00ED484F" w:rsidRPr="002F00B6">
        <w:rPr>
          <w:b/>
          <w:sz w:val="22"/>
        </w:rPr>
        <w:t xml:space="preserve"> you agree with and why?</w:t>
      </w:r>
      <w:r w:rsidR="00ED484F" w:rsidRPr="006F2FAA">
        <w:rPr>
          <w:sz w:val="22"/>
        </w:rPr>
        <w:t xml:space="preserve"> It’s OK</w:t>
      </w:r>
      <w:r w:rsidRPr="006F2FAA">
        <w:rPr>
          <w:sz w:val="22"/>
        </w:rPr>
        <w:t xml:space="preserve"> to pick more than one person. </w:t>
      </w:r>
      <w:r w:rsidR="00893B06" w:rsidRPr="006F2FAA">
        <w:rPr>
          <w:sz w:val="22"/>
        </w:rPr>
        <w:t>Explain why you chose the answer</w:t>
      </w:r>
      <w:r w:rsidR="002F00B6">
        <w:rPr>
          <w:sz w:val="22"/>
        </w:rPr>
        <w:t>(s)</w:t>
      </w:r>
      <w:r w:rsidR="00893B06" w:rsidRPr="006F2FAA">
        <w:rPr>
          <w:sz w:val="22"/>
        </w:rPr>
        <w:t xml:space="preserve"> you</w:t>
      </w:r>
      <w:r w:rsidRPr="006F2FAA">
        <w:rPr>
          <w:sz w:val="22"/>
        </w:rPr>
        <w:t xml:space="preserve"> did</w:t>
      </w:r>
      <w:r w:rsidR="00D15CB1" w:rsidRPr="006F2FAA">
        <w:rPr>
          <w:sz w:val="22"/>
        </w:rPr>
        <w:t>. In your explanation, f</w:t>
      </w:r>
      <w:r w:rsidR="00474694" w:rsidRPr="006F2FAA">
        <w:rPr>
          <w:sz w:val="22"/>
        </w:rPr>
        <w:t>ocus on</w:t>
      </w:r>
      <w:r w:rsidR="00A53C18" w:rsidRPr="006F2FAA">
        <w:rPr>
          <w:sz w:val="22"/>
        </w:rPr>
        <w:t xml:space="preserve"> </w:t>
      </w:r>
      <w:r w:rsidR="00893B06" w:rsidRPr="006F2FAA">
        <w:rPr>
          <w:sz w:val="22"/>
        </w:rPr>
        <w:t>resources</w:t>
      </w:r>
      <w:r w:rsidR="00474694" w:rsidRPr="006F2FAA">
        <w:rPr>
          <w:sz w:val="22"/>
        </w:rPr>
        <w:t xml:space="preserve"> and processes</w:t>
      </w:r>
      <w:r w:rsidR="00893B06" w:rsidRPr="006F2FAA">
        <w:rPr>
          <w:sz w:val="22"/>
        </w:rPr>
        <w:t xml:space="preserve"> tha</w:t>
      </w:r>
      <w:r w:rsidR="00474694" w:rsidRPr="006F2FAA">
        <w:rPr>
          <w:sz w:val="22"/>
        </w:rPr>
        <w:t>t support plant life and growth</w:t>
      </w:r>
      <w:r w:rsidR="00893B06" w:rsidRPr="006F2FAA">
        <w:rPr>
          <w:sz w:val="22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15CB1" w:rsidRPr="00C02528" w14:paraId="59C1B961" w14:textId="77777777" w:rsidTr="00D15CB1">
        <w:tc>
          <w:tcPr>
            <w:tcW w:w="9576" w:type="dxa"/>
          </w:tcPr>
          <w:p w14:paraId="40716879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  <w:tr w:rsidR="00D15CB1" w:rsidRPr="00C02528" w14:paraId="0D7D653F" w14:textId="77777777" w:rsidTr="00D15CB1">
        <w:tc>
          <w:tcPr>
            <w:tcW w:w="9576" w:type="dxa"/>
          </w:tcPr>
          <w:p w14:paraId="77F1ACC1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  <w:tr w:rsidR="00D15CB1" w:rsidRPr="00C02528" w14:paraId="437D0BB2" w14:textId="77777777" w:rsidTr="00D15CB1">
        <w:tc>
          <w:tcPr>
            <w:tcW w:w="9576" w:type="dxa"/>
          </w:tcPr>
          <w:p w14:paraId="1EA1E28D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  <w:tr w:rsidR="00D15CB1" w:rsidRPr="00C02528" w14:paraId="5A25321A" w14:textId="77777777" w:rsidTr="00D15CB1">
        <w:tc>
          <w:tcPr>
            <w:tcW w:w="9576" w:type="dxa"/>
          </w:tcPr>
          <w:p w14:paraId="2F3688A7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  <w:tr w:rsidR="00D15CB1" w:rsidRPr="00C02528" w14:paraId="7A62C7A2" w14:textId="77777777" w:rsidTr="00D15CB1">
        <w:tc>
          <w:tcPr>
            <w:tcW w:w="9576" w:type="dxa"/>
          </w:tcPr>
          <w:p w14:paraId="5FFFFB91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  <w:tr w:rsidR="00D15CB1" w:rsidRPr="00C02528" w14:paraId="7C554393" w14:textId="77777777" w:rsidTr="00D15CB1">
        <w:tc>
          <w:tcPr>
            <w:tcW w:w="9576" w:type="dxa"/>
          </w:tcPr>
          <w:p w14:paraId="3A918983" w14:textId="77777777" w:rsidR="00D15CB1" w:rsidRPr="00A03C09" w:rsidRDefault="00D15CB1" w:rsidP="00D15CB1">
            <w:pPr>
              <w:rPr>
                <w:sz w:val="46"/>
                <w:szCs w:val="46"/>
              </w:rPr>
            </w:pPr>
          </w:p>
        </w:tc>
      </w:tr>
    </w:tbl>
    <w:p w14:paraId="6E0E4833" w14:textId="77777777" w:rsidR="00D15CB1" w:rsidRPr="00671872" w:rsidRDefault="00D15CB1" w:rsidP="00893B06">
      <w:pPr>
        <w:rPr>
          <w:sz w:val="6"/>
          <w:szCs w:val="6"/>
        </w:rPr>
      </w:pPr>
      <w:bookmarkStart w:id="0" w:name="_GoBack"/>
      <w:bookmarkEnd w:id="0"/>
    </w:p>
    <w:sectPr w:rsidR="00D15CB1" w:rsidRPr="00671872" w:rsidSect="002F00B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C7AF3" w14:textId="77777777" w:rsidR="00983FAC" w:rsidRDefault="00983FAC" w:rsidP="00DA4844">
      <w:r>
        <w:separator/>
      </w:r>
    </w:p>
  </w:endnote>
  <w:endnote w:type="continuationSeparator" w:id="0">
    <w:p w14:paraId="189F67FA" w14:textId="77777777" w:rsidR="00983FAC" w:rsidRDefault="00983FAC" w:rsidP="00DA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F604E" w14:textId="77777777" w:rsidR="00DA4844" w:rsidRDefault="00DA4844" w:rsidP="00DA4844">
    <w:pPr>
      <w:tabs>
        <w:tab w:val="center" w:pos="4320"/>
        <w:tab w:val="right" w:pos="8640"/>
      </w:tabs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6ACACF" wp14:editId="51F331F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 xml:space="preserve"> Plants Unit</w:t>
    </w:r>
  </w:p>
  <w:p w14:paraId="3F4E4097" w14:textId="421312ED" w:rsidR="00DA4844" w:rsidRDefault="00DA4844" w:rsidP="00DA4844">
    <w:pPr>
      <w:tabs>
        <w:tab w:val="center" w:pos="4320"/>
        <w:tab w:val="right" w:pos="8640"/>
      </w:tabs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C81B5A">
      <w:rPr>
        <w:i/>
        <w:sz w:val="16"/>
        <w:szCs w:val="16"/>
      </w:rPr>
      <w:t>9</w:t>
    </w:r>
  </w:p>
  <w:p w14:paraId="617C6B90" w14:textId="302E9513" w:rsidR="00DA4844" w:rsidRPr="002F00B6" w:rsidRDefault="00DA4844" w:rsidP="002F00B6">
    <w:pPr>
      <w:tabs>
        <w:tab w:val="left" w:pos="8160"/>
      </w:tabs>
      <w:jc w:val="right"/>
      <w:rPr>
        <w:sz w:val="22"/>
        <w:szCs w:val="2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983FAC" w14:textId="77777777" w:rsidR="00983FAC" w:rsidRDefault="00983FAC" w:rsidP="00DA4844">
      <w:r>
        <w:separator/>
      </w:r>
    </w:p>
  </w:footnote>
  <w:footnote w:type="continuationSeparator" w:id="0">
    <w:p w14:paraId="6312E01F" w14:textId="77777777" w:rsidR="00983FAC" w:rsidRDefault="00983FAC" w:rsidP="00DA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5D391" w14:textId="77777777" w:rsidR="006F2FAA" w:rsidRDefault="006F2FAA" w:rsidP="006F2FAA">
    <w:pPr>
      <w:pStyle w:val="Header"/>
    </w:pPr>
    <w:r w:rsidRPr="00123C3D">
      <w:rPr>
        <w:rFonts w:cs="Arial"/>
        <w:sz w:val="22"/>
        <w:szCs w:val="22"/>
      </w:rPr>
      <w:t>Name _______________________________ Teacher _________________ Date __________</w:t>
    </w:r>
  </w:p>
  <w:p w14:paraId="59124DB9" w14:textId="77777777" w:rsidR="006F2FAA" w:rsidRPr="009B7BA5" w:rsidRDefault="006F2FAA" w:rsidP="006F2FAA">
    <w:pPr>
      <w:pStyle w:val="Header"/>
    </w:pPr>
  </w:p>
  <w:p w14:paraId="63DDFAB9" w14:textId="636DFEAF" w:rsidR="00DA4844" w:rsidRPr="006F2FAA" w:rsidRDefault="00DA4844" w:rsidP="006F2F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3B06"/>
    <w:rsid w:val="001F3696"/>
    <w:rsid w:val="002E50DB"/>
    <w:rsid w:val="002F00B6"/>
    <w:rsid w:val="0033339F"/>
    <w:rsid w:val="003A20C4"/>
    <w:rsid w:val="00474694"/>
    <w:rsid w:val="00580803"/>
    <w:rsid w:val="00671872"/>
    <w:rsid w:val="006911EA"/>
    <w:rsid w:val="006F2FAA"/>
    <w:rsid w:val="00731272"/>
    <w:rsid w:val="00767CB0"/>
    <w:rsid w:val="007C59DE"/>
    <w:rsid w:val="00893B06"/>
    <w:rsid w:val="00910DDB"/>
    <w:rsid w:val="00983FAC"/>
    <w:rsid w:val="00A03C09"/>
    <w:rsid w:val="00A46A29"/>
    <w:rsid w:val="00A53C18"/>
    <w:rsid w:val="00C02528"/>
    <w:rsid w:val="00C81B5A"/>
    <w:rsid w:val="00C96852"/>
    <w:rsid w:val="00D15CB1"/>
    <w:rsid w:val="00D61849"/>
    <w:rsid w:val="00DA4844"/>
    <w:rsid w:val="00E6745D"/>
    <w:rsid w:val="00E72C67"/>
    <w:rsid w:val="00EB3143"/>
    <w:rsid w:val="00ED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5C9657"/>
  <w14:defaultImageDpi w14:val="300"/>
  <w15:docId w15:val="{8835902B-8B9A-42A8-9C1D-4B1714C4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3127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5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50D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0DB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67CB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7CB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7CB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CB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CB0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DA48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844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DA48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A4844"/>
    <w:rPr>
      <w:rFonts w:ascii="Arial" w:hAnsi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F00B6"/>
    <w:rPr>
      <w:rFonts w:ascii="Times New Roman" w:hAnsi="Times New Roman" w:cs="Times New Roman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00B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>University of Montana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Covitt</dc:creator>
  <cp:keywords/>
  <dc:description/>
  <cp:lastModifiedBy>Tompkins, Elizabeth</cp:lastModifiedBy>
  <cp:revision>4</cp:revision>
  <dcterms:created xsi:type="dcterms:W3CDTF">2017-09-17T19:42:00Z</dcterms:created>
  <dcterms:modified xsi:type="dcterms:W3CDTF">2019-07-10T17:26:00Z</dcterms:modified>
</cp:coreProperties>
</file>